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73B0C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Итоговый тест по теме «Южная Америка»   1 Вариант</w:t>
      </w:r>
    </w:p>
    <w:p w14:paraId="67B0EF6F" w14:textId="77777777" w:rsidR="00AC7FB0" w:rsidRPr="00D70664" w:rsidRDefault="00AC7FB0" w:rsidP="00AC7FB0">
      <w:pPr>
        <w:pStyle w:val="a3"/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Часть А.</w:t>
      </w:r>
    </w:p>
    <w:p w14:paraId="09DE5862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1. В каком году  открыта Южная Америка?</w:t>
      </w:r>
    </w:p>
    <w:p w14:paraId="31F16006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а) в 1498г.  б) в1698г. в) в 1492 г) 1452</w:t>
      </w:r>
    </w:p>
    <w:p w14:paraId="13FD9768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 xml:space="preserve"> 2.  Какой пролив отделяет Южную Америку от Антарктиды?</w:t>
      </w:r>
    </w:p>
    <w:p w14:paraId="02A6205D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а) Бассов  б) Дрейка в) Магеланов г) Берингов</w:t>
      </w:r>
    </w:p>
    <w:p w14:paraId="3A345060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3. Какой океан оказывает наибольшее влияние на формирование климата Южной Америки?</w:t>
      </w:r>
    </w:p>
    <w:p w14:paraId="03FC3C63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а) Тихий  б) Индийский в) Атлантический г) Северный Ледовитый</w:t>
      </w:r>
    </w:p>
    <w:p w14:paraId="7EA54D58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4. Какая часть материка Южная Америка равнинная?</w:t>
      </w:r>
    </w:p>
    <w:p w14:paraId="26952FB1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а) северная б) южная в) западная г) восточная</w:t>
      </w:r>
    </w:p>
    <w:p w14:paraId="4453638E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5. Какой  водопад на материке самый высокий в мире?</w:t>
      </w:r>
    </w:p>
    <w:p w14:paraId="4E1F18A6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а) Анхель б) Ниагарский в) Игуасу г) Виктория</w:t>
      </w:r>
    </w:p>
    <w:p w14:paraId="1A017EE2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 xml:space="preserve"> 6. В Андах расположено самое большое высокогорное озеро мира?</w:t>
      </w:r>
    </w:p>
    <w:p w14:paraId="466D7121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а) Эйр-Норт б) Патус в) Маракайбо г) Титикака</w:t>
      </w:r>
    </w:p>
    <w:p w14:paraId="6F99CE56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 xml:space="preserve">7. Какая равнина самая крупная? </w:t>
      </w:r>
    </w:p>
    <w:p w14:paraId="7A8DA0CA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а) Амазонская низменность б) Оринокская низменность в) Ла-Платская низменность г) Бразильское плоскогорье</w:t>
      </w:r>
    </w:p>
    <w:p w14:paraId="265E66C9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8. Какая река Южной Америки самая полноводная?</w:t>
      </w:r>
    </w:p>
    <w:p w14:paraId="0E99FB2C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а) Ориноко б) Парана в)  Амазонка г) Риу- Негру</w:t>
      </w:r>
    </w:p>
    <w:p w14:paraId="44458BC5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 xml:space="preserve">9. В какой природной зоне Южной Америки лучше всего сохранился животный мир? </w:t>
      </w:r>
    </w:p>
    <w:p w14:paraId="3B0FD4AA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а) степь б) саванна в) полупустыни г) экваториальные леса</w:t>
      </w:r>
    </w:p>
    <w:p w14:paraId="695E5E43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10. Какое утверждение правильно характеризует особенности климата Южной Америки?</w:t>
      </w:r>
    </w:p>
    <w:p w14:paraId="64532EBE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а) самый жаркий б) самый сухой в) самый влажный г) самый холодный</w:t>
      </w:r>
    </w:p>
    <w:p w14:paraId="66351945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11. Высочайшей точкой Южной Америки является?</w:t>
      </w:r>
    </w:p>
    <w:p w14:paraId="1E175BA3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а) г. Ильямпу б) г. Руис в) г. Аконгагуа г) Чимборасо</w:t>
      </w:r>
    </w:p>
    <w:p w14:paraId="01234174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 xml:space="preserve">12. Какой ученый во время своих экспедиций на материк в 1923-1933гг. установил географические центры древних очагов земледелия и происхождения некоторых культурных растений? </w:t>
      </w:r>
    </w:p>
    <w:p w14:paraId="4092AC53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а) М.П. Лазарев б) Н.И. Вавилов в) А. Гумбольт г) Г.И. Лангсдорф</w:t>
      </w:r>
    </w:p>
    <w:p w14:paraId="55E9B3EF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13</w:t>
      </w:r>
      <w:r w:rsidRPr="00D70664">
        <w:rPr>
          <w:rFonts w:ascii="Times New Roman" w:hAnsi="Times New Roman" w:cs="Times New Roman"/>
          <w:sz w:val="24"/>
          <w:szCs w:val="24"/>
        </w:rPr>
        <w:t xml:space="preserve">.  </w:t>
      </w:r>
      <w:r w:rsidRPr="00D70664">
        <w:rPr>
          <w:rFonts w:ascii="Times New Roman" w:hAnsi="Times New Roman" w:cs="Times New Roman"/>
          <w:b/>
          <w:sz w:val="24"/>
          <w:szCs w:val="24"/>
        </w:rPr>
        <w:t>Сколько видов крохотных птиц колибри насчитывают на материке Южная Америка?</w:t>
      </w:r>
    </w:p>
    <w:p w14:paraId="01A8BD95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а) 321      б) 258              в)698     г)500</w:t>
      </w:r>
    </w:p>
    <w:p w14:paraId="417DA3DE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14. Как называют потомков от браков европейцев и негров?</w:t>
      </w:r>
    </w:p>
    <w:p w14:paraId="0C0451F8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а) мулаты б) метисы в) самбо г) креолы</w:t>
      </w:r>
    </w:p>
    <w:p w14:paraId="1CC95FA0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15. Самая большая страна Южной Америки по численности населения?</w:t>
      </w:r>
    </w:p>
    <w:p w14:paraId="7466505E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а) Колумбия б) Венесуэла в) Перу г) Бразилиа</w:t>
      </w:r>
    </w:p>
    <w:p w14:paraId="14261EC9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16. Какой город международная организация ЮНЕСКО объявила объектом культурного наследия человечества?</w:t>
      </w:r>
    </w:p>
    <w:p w14:paraId="1577C995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а) Перу б) Чили в) Колумбия г) Бразилиа</w:t>
      </w:r>
    </w:p>
    <w:p w14:paraId="2F7D1453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Часть В.</w:t>
      </w:r>
    </w:p>
    <w:p w14:paraId="6C817AA8" w14:textId="77777777" w:rsidR="00AC7FB0" w:rsidRPr="00D70664" w:rsidRDefault="00AC7FB0" w:rsidP="00AC7FB0">
      <w:pPr>
        <w:pStyle w:val="a3"/>
        <w:numPr>
          <w:ilvl w:val="0"/>
          <w:numId w:val="1"/>
        </w:num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Расположите формы рельефа Южной Америки в порядке их размещения с сера на юг</w:t>
      </w:r>
    </w:p>
    <w:p w14:paraId="3E4B7C50" w14:textId="77777777" w:rsidR="00AC7FB0" w:rsidRPr="00D70664" w:rsidRDefault="00AC7FB0" w:rsidP="00AC7FB0">
      <w:pPr>
        <w:pStyle w:val="a3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А) Амазнская низменность                              Б) Бразильское пласкогорье</w:t>
      </w:r>
    </w:p>
    <w:p w14:paraId="70ECD782" w14:textId="77777777" w:rsidR="00AC7FB0" w:rsidRPr="00D70664" w:rsidRDefault="00AC7FB0" w:rsidP="00AC7FB0">
      <w:pPr>
        <w:pStyle w:val="a3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В) Гвианское пласкогорье                                Г) Ла-Пласкоя низменость</w:t>
      </w:r>
    </w:p>
    <w:p w14:paraId="49149D3F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</w:p>
    <w:p w14:paraId="36E16004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2. Установите соответствие между природной зоной и животным, характерным для этой природной зоны.</w:t>
      </w:r>
    </w:p>
    <w:p w14:paraId="7F2D4307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А) влажные вечнозеленые экваториальные леса             1) страус нанду</w:t>
      </w:r>
    </w:p>
    <w:p w14:paraId="067171FC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Б) саванны                                                                            2) орангутан</w:t>
      </w:r>
    </w:p>
    <w:p w14:paraId="492E8F90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В) степи                                                                                3) пампасский олень</w:t>
      </w:r>
    </w:p>
    <w:p w14:paraId="1A4657F0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Г) полупустыни                                                                   4) тапир</w:t>
      </w:r>
    </w:p>
    <w:p w14:paraId="17A856C0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5) вискаша</w:t>
      </w:r>
    </w:p>
    <w:p w14:paraId="3014BEF2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Часть С.</w:t>
      </w:r>
    </w:p>
    <w:p w14:paraId="26EE106C" w14:textId="77777777" w:rsidR="00AC7FB0" w:rsidRPr="00D70664" w:rsidRDefault="00AC7FB0" w:rsidP="00AC7FB0">
      <w:pPr>
        <w:pStyle w:val="leftmargin"/>
        <w:numPr>
          <w:ilvl w:val="0"/>
          <w:numId w:val="3"/>
        </w:numPr>
        <w:shd w:val="clear" w:color="auto" w:fill="FFFFFF"/>
        <w:spacing w:before="0" w:beforeAutospacing="0" w:after="0" w:afterAutospacing="0" w:line="240" w:lineRule="exact"/>
        <w:jc w:val="both"/>
        <w:rPr>
          <w:color w:val="000000"/>
        </w:rPr>
      </w:pPr>
      <w:r w:rsidRPr="00D70664">
        <w:rPr>
          <w:color w:val="000000"/>
        </w:rPr>
        <w:t>Определите страну по её краткому описанию.</w:t>
      </w:r>
    </w:p>
    <w:p w14:paraId="063C649F" w14:textId="55E4DEC5" w:rsidR="00AC7FB0" w:rsidRPr="00D70664" w:rsidRDefault="00AC7FB0" w:rsidP="00AC7FB0">
      <w:pPr>
        <w:pStyle w:val="a4"/>
        <w:shd w:val="clear" w:color="auto" w:fill="FFFFFF"/>
        <w:spacing w:before="0" w:beforeAutospacing="0" w:after="0" w:afterAutospacing="0" w:line="240" w:lineRule="exact"/>
        <w:jc w:val="both"/>
        <w:rPr>
          <w:color w:val="000000"/>
        </w:rPr>
      </w:pPr>
      <w:r w:rsidRPr="00D70664">
        <w:rPr>
          <w:color w:val="000000"/>
        </w:rPr>
        <w:t> Территория этой страны узкой полосой вытянута вдоль побережья океана. Здесь расположена крайняя южная точка материка, на котором находится эта страна. Общая протяжённость территории с севера на юг превышает 4000 км, и климат изменяется от тропического на севере до умеренного на юге. Свыше 3/4 территории занимают горы. В стране насчитывается несколько сотен вулканов, из них более 40 действующие.</w:t>
      </w:r>
    </w:p>
    <w:p w14:paraId="55ECE20E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</w:p>
    <w:p w14:paraId="7BA9190F" w14:textId="77777777" w:rsidR="00AC7FB0" w:rsidRPr="00D70664" w:rsidRDefault="00AC7FB0" w:rsidP="00AC7FB0">
      <w:pPr>
        <w:pStyle w:val="leftmargin"/>
        <w:numPr>
          <w:ilvl w:val="0"/>
          <w:numId w:val="3"/>
        </w:numPr>
        <w:shd w:val="clear" w:color="auto" w:fill="FFFFFF"/>
        <w:spacing w:before="0" w:beforeAutospacing="0" w:after="0" w:afterAutospacing="0" w:line="240" w:lineRule="exact"/>
        <w:jc w:val="both"/>
        <w:rPr>
          <w:color w:val="000000"/>
        </w:rPr>
      </w:pPr>
      <w:r w:rsidRPr="00D70664">
        <w:rPr>
          <w:color w:val="000000"/>
        </w:rPr>
        <w:t>Определите стра</w:t>
      </w:r>
      <w:r w:rsidRPr="00D70664">
        <w:rPr>
          <w:color w:val="000000"/>
        </w:rPr>
        <w:softHyphen/>
        <w:t>ну по её крат</w:t>
      </w:r>
      <w:r w:rsidRPr="00D70664">
        <w:rPr>
          <w:color w:val="000000"/>
        </w:rPr>
        <w:softHyphen/>
        <w:t>ко</w:t>
      </w:r>
      <w:r w:rsidRPr="00D70664">
        <w:rPr>
          <w:color w:val="000000"/>
        </w:rPr>
        <w:softHyphen/>
        <w:t>му описанию.</w:t>
      </w:r>
    </w:p>
    <w:p w14:paraId="37BC1137" w14:textId="77777777" w:rsidR="00AC7FB0" w:rsidRDefault="00AC7FB0" w:rsidP="00AC7FB0">
      <w:pPr>
        <w:pStyle w:val="a4"/>
        <w:shd w:val="clear" w:color="auto" w:fill="FFFFFF"/>
        <w:spacing w:before="0" w:beforeAutospacing="0" w:after="0" w:afterAutospacing="0" w:line="240" w:lineRule="exact"/>
        <w:jc w:val="both"/>
        <w:rPr>
          <w:color w:val="000000"/>
        </w:rPr>
      </w:pPr>
      <w:r w:rsidRPr="00D70664">
        <w:rPr>
          <w:color w:val="000000"/>
        </w:rPr>
        <w:t> Эта стра</w:t>
      </w:r>
      <w:r w:rsidRPr="00D70664">
        <w:rPr>
          <w:color w:val="000000"/>
        </w:rPr>
        <w:softHyphen/>
        <w:t>на имеет выход к Ти</w:t>
      </w:r>
      <w:r w:rsidRPr="00D70664">
        <w:rPr>
          <w:color w:val="000000"/>
        </w:rPr>
        <w:softHyphen/>
        <w:t>хо</w:t>
      </w:r>
      <w:r w:rsidRPr="00D70664">
        <w:rPr>
          <w:color w:val="000000"/>
        </w:rPr>
        <w:softHyphen/>
        <w:t>му океану. На её тер</w:t>
      </w:r>
      <w:r w:rsidRPr="00D70664">
        <w:rPr>
          <w:color w:val="000000"/>
        </w:rPr>
        <w:softHyphen/>
        <w:t>ри</w:t>
      </w:r>
      <w:r w:rsidRPr="00D70664">
        <w:rPr>
          <w:color w:val="000000"/>
        </w:rPr>
        <w:softHyphen/>
        <w:t>то</w:t>
      </w:r>
      <w:r w:rsidRPr="00D70664">
        <w:rPr>
          <w:color w:val="000000"/>
        </w:rPr>
        <w:softHyphen/>
        <w:t>рии рас</w:t>
      </w:r>
      <w:r w:rsidRPr="00D70664">
        <w:rPr>
          <w:color w:val="000000"/>
        </w:rPr>
        <w:softHyphen/>
        <w:t>по</w:t>
      </w:r>
      <w:r w:rsidRPr="00D70664">
        <w:rPr>
          <w:color w:val="000000"/>
        </w:rPr>
        <w:softHyphen/>
        <w:t>ло</w:t>
      </w:r>
      <w:r w:rsidRPr="00D70664">
        <w:rPr>
          <w:color w:val="000000"/>
        </w:rPr>
        <w:softHyphen/>
        <w:t>же</w:t>
      </w:r>
      <w:r w:rsidRPr="00D70664">
        <w:rPr>
          <w:color w:val="000000"/>
        </w:rPr>
        <w:softHyphen/>
        <w:t>на край</w:t>
      </w:r>
      <w:r w:rsidRPr="00D70664">
        <w:rPr>
          <w:color w:val="000000"/>
        </w:rPr>
        <w:softHyphen/>
        <w:t>няя за</w:t>
      </w:r>
      <w:r w:rsidRPr="00D70664">
        <w:rPr>
          <w:color w:val="000000"/>
        </w:rPr>
        <w:softHyphen/>
        <w:t>пад</w:t>
      </w:r>
      <w:r w:rsidRPr="00D70664">
        <w:rPr>
          <w:color w:val="000000"/>
        </w:rPr>
        <w:softHyphen/>
        <w:t>ная точка материка, на ко</w:t>
      </w:r>
      <w:r w:rsidRPr="00D70664">
        <w:rPr>
          <w:color w:val="000000"/>
        </w:rPr>
        <w:softHyphen/>
        <w:t>то</w:t>
      </w:r>
      <w:r w:rsidRPr="00D70664">
        <w:rPr>
          <w:color w:val="000000"/>
        </w:rPr>
        <w:softHyphen/>
        <w:t>ром на</w:t>
      </w:r>
      <w:r w:rsidRPr="00D70664">
        <w:rPr>
          <w:color w:val="000000"/>
        </w:rPr>
        <w:softHyphen/>
        <w:t>хо</w:t>
      </w:r>
      <w:r w:rsidRPr="00D70664">
        <w:rPr>
          <w:color w:val="000000"/>
        </w:rPr>
        <w:softHyphen/>
        <w:t>дит</w:t>
      </w:r>
      <w:r w:rsidRPr="00D70664">
        <w:rPr>
          <w:color w:val="000000"/>
        </w:rPr>
        <w:softHyphen/>
        <w:t>ся эта страна. Тер</w:t>
      </w:r>
      <w:r w:rsidRPr="00D70664">
        <w:rPr>
          <w:color w:val="000000"/>
        </w:rPr>
        <w:softHyphen/>
        <w:t>ри</w:t>
      </w:r>
      <w:r w:rsidRPr="00D70664">
        <w:rPr>
          <w:color w:val="000000"/>
        </w:rPr>
        <w:softHyphen/>
        <w:t>то</w:t>
      </w:r>
      <w:r w:rsidRPr="00D70664">
        <w:rPr>
          <w:color w:val="000000"/>
        </w:rPr>
        <w:softHyphen/>
        <w:t>рия стра</w:t>
      </w:r>
      <w:r w:rsidRPr="00D70664">
        <w:rPr>
          <w:color w:val="000000"/>
        </w:rPr>
        <w:softHyphen/>
        <w:t>ны на</w:t>
      </w:r>
      <w:r w:rsidRPr="00D70664">
        <w:rPr>
          <w:color w:val="000000"/>
        </w:rPr>
        <w:softHyphen/>
        <w:t>хо</w:t>
      </w:r>
      <w:r w:rsidRPr="00D70664">
        <w:rPr>
          <w:color w:val="000000"/>
        </w:rPr>
        <w:softHyphen/>
        <w:t>дит</w:t>
      </w:r>
      <w:r w:rsidRPr="00D70664">
        <w:rPr>
          <w:color w:val="000000"/>
        </w:rPr>
        <w:softHyphen/>
        <w:t>ся в трёх кли</w:t>
      </w:r>
      <w:r w:rsidRPr="00D70664">
        <w:rPr>
          <w:color w:val="000000"/>
        </w:rPr>
        <w:softHyphen/>
        <w:t>ма</w:t>
      </w:r>
      <w:r w:rsidRPr="00D70664">
        <w:rPr>
          <w:color w:val="000000"/>
        </w:rPr>
        <w:softHyphen/>
        <w:t>ти</w:t>
      </w:r>
      <w:r w:rsidRPr="00D70664">
        <w:rPr>
          <w:color w:val="000000"/>
        </w:rPr>
        <w:softHyphen/>
        <w:t>че</w:t>
      </w:r>
      <w:r w:rsidRPr="00D70664">
        <w:rPr>
          <w:color w:val="000000"/>
        </w:rPr>
        <w:softHyphen/>
        <w:t>ских по</w:t>
      </w:r>
      <w:r w:rsidRPr="00D70664">
        <w:rPr>
          <w:color w:val="000000"/>
        </w:rPr>
        <w:softHyphen/>
        <w:t>я</w:t>
      </w:r>
      <w:r w:rsidRPr="00D70664">
        <w:rPr>
          <w:color w:val="000000"/>
        </w:rPr>
        <w:softHyphen/>
        <w:t>сах — экваториальном, субэк</w:t>
      </w:r>
      <w:r w:rsidRPr="00D70664">
        <w:rPr>
          <w:color w:val="000000"/>
        </w:rPr>
        <w:softHyphen/>
        <w:t>ва</w:t>
      </w:r>
      <w:r w:rsidRPr="00D70664">
        <w:rPr>
          <w:color w:val="000000"/>
        </w:rPr>
        <w:softHyphen/>
        <w:t>то</w:t>
      </w:r>
      <w:r w:rsidRPr="00D70664">
        <w:rPr>
          <w:color w:val="000000"/>
        </w:rPr>
        <w:softHyphen/>
        <w:t>ри</w:t>
      </w:r>
      <w:r w:rsidRPr="00D70664">
        <w:rPr>
          <w:color w:val="000000"/>
        </w:rPr>
        <w:softHyphen/>
        <w:t>аль</w:t>
      </w:r>
      <w:r w:rsidRPr="00D70664">
        <w:rPr>
          <w:color w:val="000000"/>
        </w:rPr>
        <w:softHyphen/>
        <w:t>ном и тропическом, но раз</w:t>
      </w:r>
      <w:r w:rsidRPr="00D70664">
        <w:rPr>
          <w:color w:val="000000"/>
        </w:rPr>
        <w:softHyphen/>
        <w:t>но</w:t>
      </w:r>
      <w:r w:rsidRPr="00D70664">
        <w:rPr>
          <w:color w:val="000000"/>
        </w:rPr>
        <w:softHyphen/>
        <w:t>об</w:t>
      </w:r>
      <w:r w:rsidRPr="00D70664">
        <w:rPr>
          <w:color w:val="000000"/>
        </w:rPr>
        <w:softHyphen/>
        <w:t>ра</w:t>
      </w:r>
      <w:r w:rsidRPr="00D70664">
        <w:rPr>
          <w:color w:val="000000"/>
        </w:rPr>
        <w:softHyphen/>
        <w:t>зие при</w:t>
      </w:r>
      <w:r w:rsidRPr="00D70664">
        <w:rPr>
          <w:color w:val="000000"/>
        </w:rPr>
        <w:softHyphen/>
        <w:t>ро</w:t>
      </w:r>
      <w:r w:rsidRPr="00D70664">
        <w:rPr>
          <w:color w:val="000000"/>
        </w:rPr>
        <w:softHyphen/>
        <w:t>ды свя</w:t>
      </w:r>
      <w:r w:rsidRPr="00D70664">
        <w:rPr>
          <w:color w:val="000000"/>
        </w:rPr>
        <w:softHyphen/>
        <w:t>за</w:t>
      </w:r>
      <w:r w:rsidRPr="00D70664">
        <w:rPr>
          <w:color w:val="000000"/>
        </w:rPr>
        <w:softHyphen/>
        <w:t>но в ос</w:t>
      </w:r>
      <w:r w:rsidRPr="00D70664">
        <w:rPr>
          <w:color w:val="000000"/>
        </w:rPr>
        <w:softHyphen/>
        <w:t>нов</w:t>
      </w:r>
      <w:r w:rsidRPr="00D70664">
        <w:rPr>
          <w:color w:val="000000"/>
        </w:rPr>
        <w:softHyphen/>
        <w:t>ном с раз</w:t>
      </w:r>
      <w:r w:rsidRPr="00D70664">
        <w:rPr>
          <w:color w:val="000000"/>
        </w:rPr>
        <w:softHyphen/>
        <w:t>но</w:t>
      </w:r>
      <w:r w:rsidRPr="00D70664">
        <w:rPr>
          <w:color w:val="000000"/>
        </w:rPr>
        <w:softHyphen/>
        <w:t>об</w:t>
      </w:r>
      <w:r w:rsidRPr="00D70664">
        <w:rPr>
          <w:color w:val="000000"/>
        </w:rPr>
        <w:softHyphen/>
        <w:t>ра</w:t>
      </w:r>
      <w:r w:rsidRPr="00D70664">
        <w:rPr>
          <w:color w:val="000000"/>
        </w:rPr>
        <w:softHyphen/>
        <w:t>зи</w:t>
      </w:r>
      <w:r w:rsidRPr="00D70664">
        <w:rPr>
          <w:color w:val="000000"/>
        </w:rPr>
        <w:softHyphen/>
        <w:t>ем рельефа. Здесь можно встре</w:t>
      </w:r>
      <w:r w:rsidRPr="00D70664">
        <w:rPr>
          <w:color w:val="000000"/>
        </w:rPr>
        <w:softHyphen/>
        <w:t>тить все при</w:t>
      </w:r>
      <w:r w:rsidRPr="00D70664">
        <w:rPr>
          <w:color w:val="000000"/>
        </w:rPr>
        <w:softHyphen/>
        <w:t>род</w:t>
      </w:r>
      <w:r w:rsidRPr="00D70664">
        <w:rPr>
          <w:color w:val="000000"/>
        </w:rPr>
        <w:softHyphen/>
        <w:t>ные зоны от влаж</w:t>
      </w:r>
      <w:r w:rsidRPr="00D70664">
        <w:rPr>
          <w:color w:val="000000"/>
        </w:rPr>
        <w:softHyphen/>
        <w:t>ных тро</w:t>
      </w:r>
      <w:r w:rsidRPr="00D70664">
        <w:rPr>
          <w:color w:val="000000"/>
        </w:rPr>
        <w:softHyphen/>
        <w:t>пи</w:t>
      </w:r>
      <w:r w:rsidRPr="00D70664">
        <w:rPr>
          <w:color w:val="000000"/>
        </w:rPr>
        <w:softHyphen/>
        <w:t>че</w:t>
      </w:r>
      <w:r w:rsidRPr="00D70664">
        <w:rPr>
          <w:color w:val="000000"/>
        </w:rPr>
        <w:softHyphen/>
        <w:t>ских лесов на рав</w:t>
      </w:r>
      <w:r w:rsidRPr="00D70664">
        <w:rPr>
          <w:color w:val="000000"/>
        </w:rPr>
        <w:softHyphen/>
        <w:t>ни</w:t>
      </w:r>
      <w:r w:rsidRPr="00D70664">
        <w:rPr>
          <w:color w:val="000000"/>
        </w:rPr>
        <w:softHyphen/>
        <w:t>нах до веч</w:t>
      </w:r>
      <w:r w:rsidRPr="00D70664">
        <w:rPr>
          <w:color w:val="000000"/>
        </w:rPr>
        <w:softHyphen/>
        <w:t>ных сне</w:t>
      </w:r>
      <w:r w:rsidRPr="00D70664">
        <w:rPr>
          <w:color w:val="000000"/>
        </w:rPr>
        <w:softHyphen/>
        <w:t>гов и лед</w:t>
      </w:r>
      <w:r w:rsidRPr="00D70664">
        <w:rPr>
          <w:color w:val="000000"/>
        </w:rPr>
        <w:softHyphen/>
        <w:t>ни</w:t>
      </w:r>
      <w:r w:rsidRPr="00D70664">
        <w:rPr>
          <w:color w:val="000000"/>
        </w:rPr>
        <w:softHyphen/>
        <w:t>ков в горах.</w:t>
      </w:r>
    </w:p>
    <w:p w14:paraId="45274F42" w14:textId="4D9DBF2D" w:rsidR="00AC7FB0" w:rsidRPr="00AC7FB0" w:rsidRDefault="00AC7FB0" w:rsidP="00AC7FB0">
      <w:pPr>
        <w:pStyle w:val="a4"/>
        <w:shd w:val="clear" w:color="auto" w:fill="FFFFFF"/>
        <w:spacing w:before="0" w:beforeAutospacing="0" w:after="0" w:afterAutospacing="0" w:line="240" w:lineRule="exact"/>
        <w:jc w:val="both"/>
        <w:rPr>
          <w:color w:val="000000"/>
        </w:rPr>
      </w:pPr>
      <w:r w:rsidRPr="00D70664">
        <w:rPr>
          <w:b/>
        </w:rPr>
        <w:lastRenderedPageBreak/>
        <w:t>Итоговый тест по теме «Южная Америка»</w:t>
      </w:r>
    </w:p>
    <w:p w14:paraId="1018746A" w14:textId="77777777" w:rsidR="00AC7FB0" w:rsidRPr="00D70664" w:rsidRDefault="00AC7FB0" w:rsidP="00AC7FB0">
      <w:pPr>
        <w:pStyle w:val="a3"/>
        <w:numPr>
          <w:ilvl w:val="0"/>
          <w:numId w:val="4"/>
        </w:num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Вариант</w:t>
      </w:r>
    </w:p>
    <w:p w14:paraId="1536CD65" w14:textId="77777777" w:rsidR="00AC7FB0" w:rsidRPr="00D70664" w:rsidRDefault="00AC7FB0" w:rsidP="00AC7FB0">
      <w:pPr>
        <w:pStyle w:val="a3"/>
        <w:numPr>
          <w:ilvl w:val="0"/>
          <w:numId w:val="2"/>
        </w:num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12 октября 1942 года кто  открыл материк Южная  Америка?</w:t>
      </w:r>
    </w:p>
    <w:p w14:paraId="727248B8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а) А. Гумбольд б) Н. М. Альбов в)Х. Колумб г) Н.И. Вавилов</w:t>
      </w:r>
    </w:p>
    <w:p w14:paraId="255CC16B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2. Какой канал отделяет Южную Америку от северной Америки?</w:t>
      </w:r>
    </w:p>
    <w:p w14:paraId="7274E209" w14:textId="77777777" w:rsidR="00AC7FB0" w:rsidRPr="00D70664" w:rsidRDefault="00AC7FB0" w:rsidP="00AC7FB0">
      <w:pPr>
        <w:pStyle w:val="1"/>
        <w:shd w:val="clear" w:color="auto" w:fill="FFFFFF"/>
        <w:spacing w:before="0" w:beforeAutospacing="0" w:after="0" w:afterAutospacing="0" w:line="240" w:lineRule="exact"/>
        <w:rPr>
          <w:b w:val="0"/>
          <w:bCs w:val="0"/>
          <w:color w:val="0D1519"/>
          <w:sz w:val="24"/>
          <w:szCs w:val="24"/>
        </w:rPr>
      </w:pPr>
      <w:r w:rsidRPr="00D70664">
        <w:rPr>
          <w:b w:val="0"/>
          <w:sz w:val="24"/>
          <w:szCs w:val="24"/>
        </w:rPr>
        <w:t>а) Панамский  б)</w:t>
      </w:r>
      <w:r w:rsidRPr="00D70664">
        <w:rPr>
          <w:b w:val="0"/>
          <w:bCs w:val="0"/>
          <w:color w:val="0D1519"/>
          <w:sz w:val="24"/>
          <w:szCs w:val="24"/>
        </w:rPr>
        <w:t xml:space="preserve"> Эри  в) Суэцкий г) Царский </w:t>
      </w:r>
    </w:p>
    <w:p w14:paraId="09106E01" w14:textId="77777777" w:rsidR="00AC7FB0" w:rsidRPr="00D70664" w:rsidRDefault="00AC7FB0" w:rsidP="00AC7FB0">
      <w:pPr>
        <w:pStyle w:val="1"/>
        <w:shd w:val="clear" w:color="auto" w:fill="FFFFFF"/>
        <w:spacing w:before="0" w:beforeAutospacing="0" w:after="0" w:afterAutospacing="0" w:line="240" w:lineRule="exact"/>
        <w:rPr>
          <w:bCs w:val="0"/>
          <w:color w:val="0D1519"/>
          <w:sz w:val="24"/>
          <w:szCs w:val="24"/>
        </w:rPr>
      </w:pPr>
      <w:r w:rsidRPr="00D70664">
        <w:rPr>
          <w:bCs w:val="0"/>
          <w:color w:val="0D1519"/>
          <w:sz w:val="24"/>
          <w:szCs w:val="24"/>
        </w:rPr>
        <w:t>3. Какие ветры приносят в Южную Америку наибольшее количество осадков?</w:t>
      </w:r>
    </w:p>
    <w:p w14:paraId="5658E438" w14:textId="77777777" w:rsidR="00AC7FB0" w:rsidRPr="00D70664" w:rsidRDefault="00AC7FB0" w:rsidP="00AC7FB0">
      <w:pPr>
        <w:pStyle w:val="1"/>
        <w:shd w:val="clear" w:color="auto" w:fill="FFFFFF"/>
        <w:spacing w:before="0" w:beforeAutospacing="0" w:after="0" w:afterAutospacing="0" w:line="240" w:lineRule="exact"/>
        <w:rPr>
          <w:b w:val="0"/>
          <w:bCs w:val="0"/>
          <w:color w:val="0D1519"/>
          <w:sz w:val="24"/>
          <w:szCs w:val="24"/>
        </w:rPr>
      </w:pPr>
      <w:r w:rsidRPr="00D70664">
        <w:rPr>
          <w:b w:val="0"/>
          <w:bCs w:val="0"/>
          <w:color w:val="0D1519"/>
          <w:sz w:val="24"/>
          <w:szCs w:val="24"/>
        </w:rPr>
        <w:t xml:space="preserve">а) пассаты б) западные в) муссоны г) бризы </w:t>
      </w:r>
    </w:p>
    <w:p w14:paraId="2B38199A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4. Какая часть материка Южная Америка горная?</w:t>
      </w:r>
    </w:p>
    <w:p w14:paraId="223AF9F2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а) северная б) западная в) восточная г) южная</w:t>
      </w:r>
    </w:p>
    <w:p w14:paraId="4B9379F4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5.Какой водопад на материке самый широкий в мире?</w:t>
      </w:r>
    </w:p>
    <w:p w14:paraId="73BA5297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а) Анхель б) Виктория в) Игуасу г) Ниагарский</w:t>
      </w:r>
    </w:p>
    <w:p w14:paraId="4DFF5999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6. Самое высокогорное озеро Южной Америки и мира?</w:t>
      </w:r>
    </w:p>
    <w:p w14:paraId="581D2E67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а) Эйр-Норт б) Патус в) Маракайбо г) Титикака</w:t>
      </w:r>
    </w:p>
    <w:p w14:paraId="728A0DDE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7. Приподнятым участкам Южно - Американской платформы в рельефе соответствует?</w:t>
      </w:r>
    </w:p>
    <w:p w14:paraId="3542DF6E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 xml:space="preserve"> а) Амазонская низменность б) Оринокская низменность в) Ла-Платская низменность г) Гвианское плоскогорье</w:t>
      </w:r>
    </w:p>
    <w:p w14:paraId="61825A72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8. Какая река на Южной Америке длиннее Волги?</w:t>
      </w:r>
    </w:p>
    <w:p w14:paraId="60D4BF4C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а) Ориноко б) Игуасу в) Парана г) Амазонка</w:t>
      </w:r>
    </w:p>
    <w:p w14:paraId="5CBBB86D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 xml:space="preserve">9. В какой природной зоне Южной Америки меньше  всего сохранился животный мир? </w:t>
      </w:r>
    </w:p>
    <w:p w14:paraId="289F0411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а) степь б) саванна в) полупустыни г) экваториальные леса</w:t>
      </w:r>
    </w:p>
    <w:p w14:paraId="776BCB2D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10.Какое утверждение правильно характеризует особенности климата Южной Америки?</w:t>
      </w:r>
    </w:p>
    <w:p w14:paraId="7D5E76BA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а) самый жаркий б) самый сухой в) самый влажный г) самый холодный</w:t>
      </w:r>
    </w:p>
    <w:p w14:paraId="2BFDC7AA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11. Когда многоводна река Амазонка?</w:t>
      </w:r>
    </w:p>
    <w:p w14:paraId="41E1959B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а) зимой б) осенью в) летом г) в течении всего года</w:t>
      </w:r>
    </w:p>
    <w:p w14:paraId="063534C7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12. На рубеже 18-19 веков одним из первых ученых исследователей Южной Америки совершил экспедицию с целью изучения природы?</w:t>
      </w:r>
    </w:p>
    <w:p w14:paraId="42366520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а) Х. Колумб б) А. Гумбольт в) А. Веспучи г) Г. Лангсдорф</w:t>
      </w:r>
    </w:p>
    <w:p w14:paraId="3BD24442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13. Как называют саванны бразильского плоскогорья?</w:t>
      </w:r>
    </w:p>
    <w:p w14:paraId="0C916455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а)  кампос  б) льянос в) пампа г) сельва</w:t>
      </w:r>
    </w:p>
    <w:p w14:paraId="40C2C7E0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14. Как называют потомков от браков индейцев и негров?</w:t>
      </w:r>
    </w:p>
    <w:p w14:paraId="0B7AC2A8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а) мулаты б) метисы в) кечуа г) самбо</w:t>
      </w:r>
    </w:p>
    <w:p w14:paraId="7F8A582E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15. Крупнейшей по площади страной Южной Америки является?</w:t>
      </w:r>
    </w:p>
    <w:p w14:paraId="7965E2E8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а) Колумбия б) Бразилиа в) Перу г) Колумбия</w:t>
      </w:r>
    </w:p>
    <w:p w14:paraId="54BEC468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16.Какой остров всемирного наследия принадлежит Чили?</w:t>
      </w:r>
    </w:p>
    <w:p w14:paraId="3581B9CD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а) Мадагаскар б) Гренландия в) Пасхи г) Врангеля</w:t>
      </w:r>
    </w:p>
    <w:p w14:paraId="4CC1B627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Часть В.</w:t>
      </w:r>
    </w:p>
    <w:p w14:paraId="3E75D75A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1. Распределите государства Южной Америки в порядке возрастания площади их территорий.</w:t>
      </w:r>
    </w:p>
    <w:p w14:paraId="49D361B9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А) Аргентина              Б) Бразилиа                В) Перу                       Г) Суринами</w:t>
      </w:r>
    </w:p>
    <w:p w14:paraId="4D58E1BB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2. Установите соответствие между природной зоной и растением, характерным для этой природной зоны.</w:t>
      </w:r>
    </w:p>
    <w:p w14:paraId="65D88F82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А) влажные вечнозеленые экваториальные леса             1) кебрачо</w:t>
      </w:r>
    </w:p>
    <w:p w14:paraId="4006607E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Б) саванны                                                                            2) вельвичия</w:t>
      </w:r>
    </w:p>
    <w:p w14:paraId="4FB09BB0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В) степи                                                                                 3дикое просо</w:t>
      </w:r>
    </w:p>
    <w:p w14:paraId="45518794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>Г) полупустыни                                                                    4) сейба</w:t>
      </w:r>
    </w:p>
    <w:p w14:paraId="63CB0E08" w14:textId="77777777" w:rsidR="00AC7FB0" w:rsidRPr="00D70664" w:rsidRDefault="00AC7FB0" w:rsidP="00AC7FB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5) кактус</w:t>
      </w:r>
    </w:p>
    <w:p w14:paraId="7FE63DDE" w14:textId="77777777" w:rsidR="00AC7FB0" w:rsidRPr="00D70664" w:rsidRDefault="00AC7FB0" w:rsidP="00AC7F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70664">
        <w:rPr>
          <w:rFonts w:ascii="Times New Roman" w:hAnsi="Times New Roman" w:cs="Times New Roman"/>
          <w:b/>
          <w:sz w:val="24"/>
          <w:szCs w:val="24"/>
        </w:rPr>
        <w:t>Часть С.</w:t>
      </w:r>
    </w:p>
    <w:p w14:paraId="3EE05C3E" w14:textId="77777777" w:rsidR="00AC7FB0" w:rsidRPr="00D70664" w:rsidRDefault="00AC7FB0" w:rsidP="00AC7FB0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D70664">
        <w:rPr>
          <w:b/>
        </w:rPr>
        <w:t xml:space="preserve">1. </w:t>
      </w:r>
      <w:r w:rsidRPr="00D70664">
        <w:rPr>
          <w:color w:val="000000"/>
        </w:rPr>
        <w:t>Определите страну по её краткому описанию.</w:t>
      </w:r>
    </w:p>
    <w:p w14:paraId="403F9442" w14:textId="77777777" w:rsidR="00AC7FB0" w:rsidRPr="00D70664" w:rsidRDefault="00AC7FB0" w:rsidP="00AC7FB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70664">
        <w:rPr>
          <w:color w:val="000000"/>
        </w:rPr>
        <w:t> </w:t>
      </w:r>
    </w:p>
    <w:p w14:paraId="62278ABB" w14:textId="77777777" w:rsidR="00AC7FB0" w:rsidRPr="00D70664" w:rsidRDefault="00AC7FB0" w:rsidP="00AC7FB0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D70664">
        <w:rPr>
          <w:color w:val="000000"/>
        </w:rPr>
        <w:t>Территория этой одной из крупнейших стран мира расположена в нескольких климатических поясах. Омывается водами Атлантического океана, и на её территории находится одна из крайних точек материка. Природа страны разнообразна: девственные тропические леса с богатейшей флорой и фауной на севере сменяются древесными и травянистыми саваннами на юге.</w:t>
      </w:r>
    </w:p>
    <w:p w14:paraId="22021136" w14:textId="77777777" w:rsidR="00AC7FB0" w:rsidRPr="00D70664" w:rsidRDefault="00AC7FB0" w:rsidP="00AC7FB0">
      <w:pPr>
        <w:pStyle w:val="leftmargin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70664">
        <w:rPr>
          <w:color w:val="000000"/>
        </w:rPr>
        <w:t>Определите страну по её краткому описанию.</w:t>
      </w:r>
    </w:p>
    <w:p w14:paraId="445AFFF6" w14:textId="77777777" w:rsidR="00AC7FB0" w:rsidRPr="00D70664" w:rsidRDefault="00AC7FB0" w:rsidP="00AC7FB0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color w:val="000000"/>
        </w:rPr>
      </w:pPr>
      <w:r w:rsidRPr="00D70664">
        <w:rPr>
          <w:color w:val="000000"/>
        </w:rPr>
        <w:t> Вся территория этой страны находится в Южном полушарии. На востоке она омывается водами Атлантического океана, вдоль её юго-восточного и восточного побережья проходит одно из холодных течений. Территория вытянута в меридиональном направлении. Вдоль всей западной границы простираются горы. Разведаны месторождения медных, железных, урановых, марганцевых руд, природного газа и нефти. Большая часть территории расположена в природной зоне степей (пампы), полупустынь и пустынь.</w:t>
      </w:r>
    </w:p>
    <w:p w14:paraId="6F7997B4" w14:textId="77777777" w:rsidR="008A74ED" w:rsidRDefault="008A74ED"/>
    <w:sectPr w:rsidR="008A74ED" w:rsidSect="00AC7F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809B1"/>
    <w:multiLevelType w:val="hybridMultilevel"/>
    <w:tmpl w:val="40405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044FA"/>
    <w:multiLevelType w:val="hybridMultilevel"/>
    <w:tmpl w:val="AAB2E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A69FC"/>
    <w:multiLevelType w:val="hybridMultilevel"/>
    <w:tmpl w:val="70D28A6C"/>
    <w:lvl w:ilvl="0" w:tplc="DB0E542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7BCB7F14"/>
    <w:multiLevelType w:val="hybridMultilevel"/>
    <w:tmpl w:val="8FA2C21E"/>
    <w:lvl w:ilvl="0" w:tplc="4386E812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70D"/>
    <w:rsid w:val="008A74ED"/>
    <w:rsid w:val="00AC7FB0"/>
    <w:rsid w:val="00BD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8E20C"/>
  <w15:chartTrackingRefBased/>
  <w15:docId w15:val="{5CC572B5-0282-41E0-9D63-41F4E4BEF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7FB0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AC7F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7F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AC7FB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C7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AC7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1104</Words>
  <Characters>6296</Characters>
  <Application>Microsoft Office Word</Application>
  <DocSecurity>0</DocSecurity>
  <Lines>52</Lines>
  <Paragraphs>14</Paragraphs>
  <ScaleCrop>false</ScaleCrop>
  <Company/>
  <LinksUpToDate>false</LinksUpToDate>
  <CharactersWithSpaces>7386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2</cp:revision>
  <dcterms:created xsi:type="dcterms:W3CDTF">2023-01-09T06:13:00Z</dcterms:created>
  <dcterms:modified xsi:type="dcterms:W3CDTF">2023-01-09T06:13:00Z</dcterms:modified>
</cp:coreProperties>
</file>